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BE05D2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BE05D2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066740" w:rsidRPr="00BE05D2" w:rsidTr="00221263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i/>
                      <w:noProof/>
                      <w:lang w:eastAsia="tr-TR"/>
                    </w:rPr>
                    <w:drawing>
                      <wp:inline distT="0" distB="0" distL="0" distR="0" wp14:anchorId="019DC644" wp14:editId="1CCBC718">
                        <wp:extent cx="589915" cy="664845"/>
                        <wp:effectExtent l="0" t="0" r="635" b="190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BE05D2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BE05D2" w:rsidRDefault="00187C9B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CC580C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</w:rPr>
                    <w:t>Çağdaş Türk Ve Dünya Tar.</w:t>
                  </w:r>
                  <w:proofErr w:type="gramEnd"/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CC580C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12-A-C</w:t>
                  </w:r>
                </w:p>
              </w:tc>
            </w:tr>
            <w:tr w:rsidR="00066740" w:rsidRPr="00BE05D2" w:rsidTr="00221263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BE05D2" w:rsidTr="00221263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7F5705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25</w:t>
                  </w:r>
                  <w:r w:rsidR="00CC580C">
                    <w:rPr>
                      <w:rFonts w:ascii="Arial" w:hAnsi="Arial" w:cs="Arial"/>
                      <w:i/>
                    </w:rPr>
                    <w:t>.03.2014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CC58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CC58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CC580C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</w:tr>
            <w:tr w:rsidR="00066740" w:rsidRPr="00BE05D2" w:rsidTr="00221263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BE05D2" w:rsidTr="00221263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BE05D2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BE05D2" w:rsidRDefault="00080587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="00D21788">
        <w:rPr>
          <w:rFonts w:ascii="Arial" w:hAnsi="Arial" w:cs="Arial"/>
        </w:rPr>
        <w:t xml:space="preserve"> (5x2=10</w:t>
      </w:r>
      <w:r w:rsidR="00825FC2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313C62" w:rsidRPr="00F42FA7" w:rsidRDefault="00CC580C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Soğuk Savaş Döneminde </w:t>
            </w:r>
            <w:proofErr w:type="gramStart"/>
            <w:r w:rsidRPr="00F42FA7"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proofErr w:type="gramEnd"/>
            <w:r w:rsidRPr="00F42FA7">
              <w:rPr>
                <w:rFonts w:ascii="Arial" w:hAnsi="Arial" w:cs="Arial"/>
                <w:sz w:val="20"/>
                <w:szCs w:val="20"/>
              </w:rPr>
              <w:t xml:space="preserve"> ABD ve SSCB’yi savaşın eşiğine getirmiştir.</w:t>
            </w:r>
          </w:p>
          <w:p w:rsidR="00F42FA7" w:rsidRDefault="00CC580C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Bağlantısız Devletleri içinde </w:t>
            </w:r>
            <w:proofErr w:type="gramStart"/>
            <w:r w:rsidRPr="00F42FA7">
              <w:rPr>
                <w:rFonts w:ascii="Arial" w:hAnsi="Arial" w:cs="Arial"/>
                <w:sz w:val="20"/>
                <w:szCs w:val="20"/>
              </w:rPr>
              <w:t>…………….</w:t>
            </w:r>
            <w:proofErr w:type="gramEnd"/>
            <w:r w:rsidRPr="00F42FA7">
              <w:rPr>
                <w:rFonts w:ascii="Arial" w:hAnsi="Arial" w:cs="Arial"/>
                <w:sz w:val="20"/>
                <w:szCs w:val="20"/>
              </w:rPr>
              <w:t xml:space="preserve"> Örgütü kendi çıkarları doğrultusunda yönlendirmeye çalışmış ama bunda </w:t>
            </w:r>
            <w:r w:rsidR="00F42F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580C" w:rsidRPr="00F42FA7" w:rsidRDefault="00F42FA7" w:rsidP="00927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CC580C" w:rsidRPr="00F42FA7">
              <w:rPr>
                <w:rFonts w:ascii="Arial" w:hAnsi="Arial" w:cs="Arial"/>
                <w:sz w:val="20"/>
                <w:szCs w:val="20"/>
              </w:rPr>
              <w:t>başarılı</w:t>
            </w:r>
            <w:proofErr w:type="gramEnd"/>
            <w:r w:rsidR="00CC580C" w:rsidRPr="00F42FA7">
              <w:rPr>
                <w:rFonts w:ascii="Arial" w:hAnsi="Arial" w:cs="Arial"/>
                <w:sz w:val="20"/>
                <w:szCs w:val="20"/>
              </w:rPr>
              <w:t xml:space="preserve"> olamamıştır.</w:t>
            </w:r>
          </w:p>
          <w:p w:rsidR="00CC580C" w:rsidRPr="00F42FA7" w:rsidRDefault="00CC580C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İsrail’in Kudüs’ü ele geçirmesinden sonra İslam Devletleri</w:t>
            </w:r>
            <w:proofErr w:type="gramStart"/>
            <w:r w:rsidRPr="00F42FA7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  <w:proofErr w:type="gramEnd"/>
            <w:r w:rsidRPr="00F42FA7">
              <w:rPr>
                <w:rFonts w:ascii="Arial" w:hAnsi="Arial" w:cs="Arial"/>
                <w:sz w:val="20"/>
                <w:szCs w:val="20"/>
              </w:rPr>
              <w:t>kurdu.</w:t>
            </w:r>
          </w:p>
          <w:p w:rsidR="00F42FA7" w:rsidRDefault="00CC580C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Pakistan ve Hindistan arasında 1947 </w:t>
            </w:r>
            <w:r w:rsidR="007C3DBB" w:rsidRPr="00F42FA7">
              <w:rPr>
                <w:rFonts w:ascii="Arial" w:hAnsi="Arial" w:cs="Arial"/>
                <w:sz w:val="20"/>
                <w:szCs w:val="20"/>
              </w:rPr>
              <w:t>yılında başlayan</w:t>
            </w:r>
            <w:proofErr w:type="gramStart"/>
            <w:r w:rsidR="007C3DBB" w:rsidRPr="00F42FA7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  <w:proofErr w:type="gramEnd"/>
            <w:r w:rsidR="007C3DBB" w:rsidRPr="00F42FA7">
              <w:rPr>
                <w:rFonts w:ascii="Arial" w:hAnsi="Arial" w:cs="Arial"/>
                <w:sz w:val="20"/>
                <w:szCs w:val="20"/>
              </w:rPr>
              <w:t xml:space="preserve">o günlerde çözüşememiş ve </w:t>
            </w:r>
          </w:p>
          <w:p w:rsidR="00CC580C" w:rsidRPr="00F42FA7" w:rsidRDefault="00F42FA7" w:rsidP="00927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 w:rsidR="007C3DBB" w:rsidRPr="00F42FA7">
              <w:rPr>
                <w:rFonts w:ascii="Arial" w:hAnsi="Arial" w:cs="Arial"/>
                <w:sz w:val="20"/>
                <w:szCs w:val="20"/>
              </w:rPr>
              <w:t>günümüze</w:t>
            </w:r>
            <w:proofErr w:type="gramEnd"/>
            <w:r w:rsidR="007C3DBB" w:rsidRPr="00F42FA7">
              <w:rPr>
                <w:rFonts w:ascii="Arial" w:hAnsi="Arial" w:cs="Arial"/>
                <w:sz w:val="20"/>
                <w:szCs w:val="20"/>
              </w:rPr>
              <w:t xml:space="preserve"> kadar gelmiştir.</w:t>
            </w:r>
          </w:p>
          <w:p w:rsidR="00F42FA7" w:rsidRDefault="007C3DBB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1973 Arap-İsrail savaşlarında </w:t>
            </w:r>
            <w:proofErr w:type="gramStart"/>
            <w:r w:rsidRPr="00F42FA7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proofErr w:type="gramEnd"/>
            <w:r w:rsidRPr="00F42F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42FA7">
              <w:rPr>
                <w:rFonts w:ascii="Arial" w:hAnsi="Arial" w:cs="Arial"/>
                <w:sz w:val="20"/>
                <w:szCs w:val="20"/>
              </w:rPr>
              <w:t>geri</w:t>
            </w:r>
            <w:proofErr w:type="gramEnd"/>
            <w:r w:rsidRPr="00F42FA7">
              <w:rPr>
                <w:rFonts w:ascii="Arial" w:hAnsi="Arial" w:cs="Arial"/>
                <w:sz w:val="20"/>
                <w:szCs w:val="20"/>
              </w:rPr>
              <w:t xml:space="preserve"> adım atmak zorunda kalmış ve İsrail ile anlaşma yoluna </w:t>
            </w:r>
            <w:r w:rsidR="00F42F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3DBB" w:rsidRPr="00F42FA7" w:rsidRDefault="00F42FA7" w:rsidP="00927A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="007C3DBB" w:rsidRPr="00F42FA7">
              <w:rPr>
                <w:rFonts w:ascii="Arial" w:hAnsi="Arial" w:cs="Arial"/>
                <w:sz w:val="20"/>
                <w:szCs w:val="20"/>
              </w:rPr>
              <w:t>gitmiştir</w:t>
            </w:r>
            <w:proofErr w:type="gramEnd"/>
            <w:r w:rsidR="007C3DBB" w:rsidRPr="00F42FA7">
              <w:rPr>
                <w:rFonts w:ascii="Arial" w:hAnsi="Arial" w:cs="Arial"/>
                <w:sz w:val="20"/>
                <w:szCs w:val="20"/>
              </w:rPr>
              <w:t>.</w:t>
            </w:r>
            <w:r w:rsidR="007C3DBB">
              <w:rPr>
                <w:rFonts w:ascii="Arial" w:hAnsi="Arial" w:cs="Arial"/>
              </w:rPr>
              <w:t xml:space="preserve"> </w:t>
            </w:r>
          </w:p>
        </w:tc>
      </w:tr>
    </w:tbl>
    <w:p w:rsidR="0044428F" w:rsidRPr="00BE05D2" w:rsidRDefault="007C3DBB" w:rsidP="004442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27AF1"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(</w:t>
      </w:r>
      <w:r w:rsidR="00D21788">
        <w:rPr>
          <w:rFonts w:ascii="Arial" w:hAnsi="Arial" w:cs="Arial"/>
        </w:rPr>
        <w:t>5x2=10</w:t>
      </w:r>
      <w:r w:rsidR="00D21788" w:rsidRPr="00BE05D2">
        <w:rPr>
          <w:rFonts w:ascii="Arial" w:hAnsi="Arial" w:cs="Arial"/>
        </w:rPr>
        <w:t xml:space="preserve"> puan</w:t>
      </w:r>
      <w:r w:rsidR="00825FC2" w:rsidRPr="00BE05D2">
        <w:rPr>
          <w:rFonts w:ascii="Arial" w:hAnsi="Arial" w:cs="Arial"/>
        </w:rPr>
        <w:t>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313C62" w:rsidRPr="00F42FA7" w:rsidRDefault="007C3DBB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Yumuşama Dönemini başlatan Küba Krizidir.</w:t>
            </w:r>
          </w:p>
          <w:p w:rsidR="007C3DBB" w:rsidRPr="00F42FA7" w:rsidRDefault="007C3DBB" w:rsidP="007C3DBB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Mısır </w:t>
            </w:r>
            <w:proofErr w:type="spellStart"/>
            <w:r w:rsidRPr="00F42FA7">
              <w:rPr>
                <w:rFonts w:ascii="Arial" w:hAnsi="Arial" w:cs="Arial"/>
                <w:sz w:val="20"/>
                <w:szCs w:val="20"/>
              </w:rPr>
              <w:t>Camp</w:t>
            </w:r>
            <w:proofErr w:type="spellEnd"/>
            <w:r w:rsidRPr="00F42FA7">
              <w:rPr>
                <w:rFonts w:ascii="Arial" w:hAnsi="Arial" w:cs="Arial"/>
                <w:sz w:val="20"/>
                <w:szCs w:val="20"/>
              </w:rPr>
              <w:t xml:space="preserve"> David Antlaşması ile İsrail’in varlığını tanımıştır.</w:t>
            </w:r>
          </w:p>
          <w:p w:rsidR="007C3DBB" w:rsidRPr="00F42FA7" w:rsidRDefault="007C3DBB" w:rsidP="007C3DBB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1104A" w:rsidRPr="00F42FA7">
              <w:rPr>
                <w:rFonts w:ascii="Arial" w:hAnsi="Arial" w:cs="Arial"/>
                <w:sz w:val="20"/>
                <w:szCs w:val="20"/>
              </w:rPr>
              <w:t>ENOSİS Kıbrıs’ı Yunanistan’a bağlamak için kurulmuş bir silahlı örgüttür</w:t>
            </w:r>
            <w:r w:rsidRPr="00F42F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3DBB" w:rsidRPr="00F42FA7" w:rsidRDefault="007C3DBB" w:rsidP="007C3DBB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E31" w:rsidRPr="00F42FA7">
              <w:rPr>
                <w:rFonts w:ascii="Arial" w:hAnsi="Arial" w:cs="Arial"/>
                <w:sz w:val="20"/>
                <w:szCs w:val="20"/>
              </w:rPr>
              <w:t>Süveyş Bu</w:t>
            </w:r>
            <w:r w:rsidR="0001104A" w:rsidRPr="00F42FA7">
              <w:rPr>
                <w:rFonts w:ascii="Arial" w:hAnsi="Arial" w:cs="Arial"/>
                <w:sz w:val="20"/>
                <w:szCs w:val="20"/>
              </w:rPr>
              <w:t xml:space="preserve">nalımını başlatan </w:t>
            </w:r>
            <w:proofErr w:type="spellStart"/>
            <w:r w:rsidR="0001104A" w:rsidRPr="00F42FA7">
              <w:rPr>
                <w:rFonts w:ascii="Arial" w:hAnsi="Arial" w:cs="Arial"/>
                <w:sz w:val="20"/>
                <w:szCs w:val="20"/>
              </w:rPr>
              <w:t>Nasr’ın</w:t>
            </w:r>
            <w:proofErr w:type="spellEnd"/>
            <w:r w:rsidR="0001104A" w:rsidRPr="00F42FA7">
              <w:rPr>
                <w:rFonts w:ascii="Arial" w:hAnsi="Arial" w:cs="Arial"/>
                <w:sz w:val="20"/>
                <w:szCs w:val="20"/>
              </w:rPr>
              <w:t xml:space="preserve"> İsrail'e saldırmasıdır</w:t>
            </w:r>
            <w:r w:rsidRPr="00F42F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3DBB" w:rsidRPr="00BE05D2" w:rsidRDefault="007C3DBB" w:rsidP="00927AF1">
            <w:pPr>
              <w:rPr>
                <w:rFonts w:ascii="Arial" w:hAnsi="Arial" w:cs="Arial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A5C" w:rsidRPr="00F42FA7">
              <w:rPr>
                <w:rFonts w:ascii="Arial" w:hAnsi="Arial" w:cs="Arial"/>
                <w:sz w:val="20"/>
                <w:szCs w:val="20"/>
              </w:rPr>
              <w:t>Kuzey Vietnam savaştan önce ABD ile çok</w:t>
            </w:r>
            <w:r w:rsidR="00EB6AF2" w:rsidRPr="00F42FA7">
              <w:rPr>
                <w:rFonts w:ascii="Arial" w:hAnsi="Arial" w:cs="Arial"/>
                <w:sz w:val="20"/>
                <w:szCs w:val="20"/>
              </w:rPr>
              <w:t xml:space="preserve"> sıkı ilişkiler içerisindeydi</w:t>
            </w:r>
            <w:r w:rsidRPr="00F42F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4428F" w:rsidRPr="00BE05D2" w:rsidRDefault="004D1820" w:rsidP="00927AF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27AF1" w:rsidRPr="00BE05D2">
        <w:rPr>
          <w:rFonts w:ascii="Arial" w:hAnsi="Arial" w:cs="Arial"/>
          <w:b/>
        </w:rPr>
        <w:t xml:space="preserve">Aşağıdaki test sorularını çözünüz. </w:t>
      </w:r>
      <w:r w:rsidR="00825FC2" w:rsidRPr="00BE05D2">
        <w:rPr>
          <w:rFonts w:ascii="Arial" w:hAnsi="Arial" w:cs="Arial"/>
        </w:rPr>
        <w:t>(</w:t>
      </w:r>
      <w:r w:rsidR="00D21788">
        <w:rPr>
          <w:rFonts w:ascii="Arial" w:hAnsi="Arial" w:cs="Arial"/>
        </w:rPr>
        <w:t>5x2=10</w:t>
      </w:r>
      <w:r w:rsidR="00D21788" w:rsidRPr="00BE05D2">
        <w:rPr>
          <w:rFonts w:ascii="Arial" w:hAnsi="Arial" w:cs="Arial"/>
        </w:rPr>
        <w:t xml:space="preserve"> puan</w:t>
      </w:r>
      <w:r w:rsidR="00825FC2" w:rsidRPr="00BE05D2">
        <w:rPr>
          <w:rFonts w:ascii="Arial" w:hAnsi="Arial" w:cs="Arial"/>
        </w:rPr>
        <w:t>)</w:t>
      </w:r>
      <w:r w:rsidR="00927AF1"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BE05D2" w:rsidTr="00E23D63">
        <w:trPr>
          <w:trHeight w:val="492"/>
        </w:trPr>
        <w:tc>
          <w:tcPr>
            <w:tcW w:w="5528" w:type="dxa"/>
          </w:tcPr>
          <w:p w:rsidR="004D1820" w:rsidRPr="009C396D" w:rsidRDefault="004D1820" w:rsidP="004D18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1- 1960'lı yıllarda dünya politikasında bir yumuşama döneminin yaşanmasında,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I. John Kennedy,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II. </w:t>
            </w:r>
            <w:proofErr w:type="spellStart"/>
            <w:r w:rsidRPr="009C396D">
              <w:rPr>
                <w:rFonts w:ascii="Arial" w:hAnsi="Arial" w:cs="Arial"/>
                <w:sz w:val="20"/>
                <w:szCs w:val="20"/>
              </w:rPr>
              <w:t>Nikita</w:t>
            </w:r>
            <w:proofErr w:type="spellEnd"/>
            <w:r w:rsidRPr="009C39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396D">
              <w:rPr>
                <w:rFonts w:ascii="Arial" w:hAnsi="Arial" w:cs="Arial"/>
                <w:sz w:val="20"/>
                <w:szCs w:val="20"/>
              </w:rPr>
              <w:t>Kruşçev</w:t>
            </w:r>
            <w:proofErr w:type="spellEnd"/>
            <w:r w:rsidRPr="009C396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III. Josef Stalin</w:t>
            </w:r>
          </w:p>
          <w:p w:rsidR="004D1820" w:rsidRPr="009C396D" w:rsidRDefault="004D1820" w:rsidP="004D182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C396D">
              <w:rPr>
                <w:rFonts w:ascii="Arial" w:hAnsi="Arial" w:cs="Arial"/>
                <w:b/>
                <w:sz w:val="20"/>
                <w:szCs w:val="20"/>
              </w:rPr>
              <w:t>gibi</w:t>
            </w:r>
            <w:proofErr w:type="gramEnd"/>
            <w:r w:rsidRPr="009C396D">
              <w:rPr>
                <w:rFonts w:ascii="Arial" w:hAnsi="Arial" w:cs="Arial"/>
                <w:b/>
                <w:sz w:val="20"/>
                <w:szCs w:val="20"/>
              </w:rPr>
              <w:t xml:space="preserve"> devlet</w:t>
            </w:r>
            <w:r w:rsidR="00942DDC">
              <w:rPr>
                <w:rFonts w:ascii="Arial" w:hAnsi="Arial" w:cs="Arial"/>
                <w:b/>
                <w:sz w:val="20"/>
                <w:szCs w:val="20"/>
              </w:rPr>
              <w:t xml:space="preserve"> adamlarından hangileri katkıda </w:t>
            </w:r>
            <w:r w:rsidRPr="009C396D">
              <w:rPr>
                <w:rFonts w:ascii="Arial" w:hAnsi="Arial" w:cs="Arial"/>
                <w:b/>
                <w:sz w:val="20"/>
                <w:szCs w:val="20"/>
              </w:rPr>
              <w:t>bulunmuştur?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A) Yalnız I 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B) Yalnız II 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C) Yalnız III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D) I ve II 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E) II ve III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2-</w:t>
            </w:r>
            <w:r w:rsidRPr="009C396D">
              <w:rPr>
                <w:rFonts w:ascii="Arial" w:hAnsi="Arial" w:cs="Arial"/>
                <w:sz w:val="20"/>
                <w:szCs w:val="20"/>
              </w:rPr>
              <w:t xml:space="preserve"> 1980 yılında düzenlenen Moskova Olimpiyatları'na ABD'nin başını çektiği 64 ülkenin katılmama kararı aldığı görülür.</w:t>
            </w:r>
          </w:p>
          <w:p w:rsidR="004D1820" w:rsidRPr="009C396D" w:rsidRDefault="004D1820" w:rsidP="004D18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Bu gelişmenin temel nedeni aşağıdakilerden hangisidir?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A) Küba Bunalımının yaşanması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B) Sovyetler Birliği'nin Avrupa'daki nüfuzunun azaltılmak </w:t>
            </w:r>
            <w:r w:rsidR="006D2BE0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Pr="009C396D">
              <w:rPr>
                <w:rFonts w:ascii="Arial" w:hAnsi="Arial" w:cs="Arial"/>
                <w:sz w:val="20"/>
                <w:szCs w:val="20"/>
              </w:rPr>
              <w:t>istenmesi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 xml:space="preserve">Sovyetler Birliği'nin Afganistan'ı işgalinin protesto </w:t>
            </w:r>
            <w:r w:rsidR="006D2BE0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 xml:space="preserve">edilmesi 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>Sovyetler Birliği'nin Varşova Paktı'nı kurması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E) NATO'nun etki alanının genişletilmek istenmesi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1820" w:rsidRPr="009C396D" w:rsidRDefault="004D1820" w:rsidP="004D18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3- Yumuşama Dönemi'nde değişen dünya koşulları,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C566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C396D">
              <w:rPr>
                <w:rFonts w:ascii="Arial" w:hAnsi="Arial" w:cs="Arial"/>
                <w:sz w:val="20"/>
                <w:szCs w:val="20"/>
              </w:rPr>
              <w:t>Batı ile Doğu blokları arasındaki ilişkilerin gelişmesi,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C566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C396D">
              <w:rPr>
                <w:rFonts w:ascii="Arial" w:hAnsi="Arial" w:cs="Arial"/>
                <w:sz w:val="20"/>
                <w:szCs w:val="20"/>
              </w:rPr>
              <w:t>devletler arasında</w:t>
            </w:r>
            <w:proofErr w:type="gramEnd"/>
            <w:r w:rsidRPr="009C396D">
              <w:rPr>
                <w:rFonts w:ascii="Arial" w:hAnsi="Arial" w:cs="Arial"/>
                <w:sz w:val="20"/>
                <w:szCs w:val="20"/>
              </w:rPr>
              <w:t xml:space="preserve"> güvenlik, kültür, ticaret, turizm gibi </w:t>
            </w:r>
            <w:r w:rsidR="00C56663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Pr="009C396D">
              <w:rPr>
                <w:rFonts w:ascii="Arial" w:hAnsi="Arial" w:cs="Arial"/>
                <w:sz w:val="20"/>
                <w:szCs w:val="20"/>
              </w:rPr>
              <w:t>alanlarda anlaşmalar yapılması,</w:t>
            </w:r>
          </w:p>
          <w:p w:rsidR="004D1820" w:rsidRPr="009C396D" w:rsidRDefault="004D1820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III. </w:t>
            </w:r>
            <w:proofErr w:type="gramStart"/>
            <w:r w:rsidRPr="009C396D">
              <w:rPr>
                <w:rFonts w:ascii="Arial" w:hAnsi="Arial" w:cs="Arial"/>
                <w:sz w:val="20"/>
                <w:szCs w:val="20"/>
              </w:rPr>
              <w:t>devletler arası</w:t>
            </w:r>
            <w:proofErr w:type="gramEnd"/>
            <w:r w:rsidRPr="009C396D">
              <w:rPr>
                <w:rFonts w:ascii="Arial" w:hAnsi="Arial" w:cs="Arial"/>
                <w:sz w:val="20"/>
                <w:szCs w:val="20"/>
              </w:rPr>
              <w:t xml:space="preserve"> blokların eski önemlerini kaybetmesi</w:t>
            </w:r>
          </w:p>
          <w:p w:rsidR="004D1820" w:rsidRPr="009C396D" w:rsidRDefault="004D1820" w:rsidP="004D182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C396D">
              <w:rPr>
                <w:rFonts w:ascii="Arial" w:hAnsi="Arial" w:cs="Arial"/>
                <w:b/>
                <w:sz w:val="20"/>
                <w:szCs w:val="20"/>
              </w:rPr>
              <w:t>sonuçlarından</w:t>
            </w:r>
            <w:proofErr w:type="gramEnd"/>
            <w:r w:rsidRPr="009C396D">
              <w:rPr>
                <w:rFonts w:ascii="Arial" w:hAnsi="Arial" w:cs="Arial"/>
                <w:b/>
                <w:sz w:val="20"/>
                <w:szCs w:val="20"/>
              </w:rPr>
              <w:t xml:space="preserve"> hangilerine yol açmıştır?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br/>
              <w:t xml:space="preserve">A) Yalnız I </w:t>
            </w:r>
          </w:p>
          <w:p w:rsidR="00927AF1" w:rsidRPr="009C396D" w:rsidRDefault="00F42FA7" w:rsidP="004D1820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B) Yalnız II </w:t>
            </w:r>
            <w:r w:rsidR="00810FCF">
              <w:rPr>
                <w:rFonts w:ascii="Arial" w:hAnsi="Arial" w:cs="Arial"/>
                <w:sz w:val="20"/>
                <w:szCs w:val="20"/>
              </w:rPr>
              <w:br/>
            </w:r>
            <w:r w:rsidR="00C824DE" w:rsidRPr="009C396D">
              <w:rPr>
                <w:rFonts w:ascii="Arial" w:hAnsi="Arial" w:cs="Arial"/>
                <w:sz w:val="20"/>
                <w:szCs w:val="20"/>
              </w:rPr>
              <w:t>C) Yalnız III</w:t>
            </w:r>
          </w:p>
        </w:tc>
        <w:tc>
          <w:tcPr>
            <w:tcW w:w="5245" w:type="dxa"/>
          </w:tcPr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D) II ve III 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E) I, II ve III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4-</w:t>
            </w:r>
            <w:r w:rsidRPr="009C396D">
              <w:rPr>
                <w:rFonts w:ascii="Arial" w:hAnsi="Arial" w:cs="Arial"/>
                <w:sz w:val="20"/>
                <w:szCs w:val="20"/>
              </w:rPr>
              <w:t xml:space="preserve"> Petrol ihraç eden Arap ülkeleri 1973 yılında petrol üretimini her ay % 5 oranında kısma kararı almıştır.</w:t>
            </w:r>
          </w:p>
          <w:p w:rsidR="00F42FA7" w:rsidRPr="009C396D" w:rsidRDefault="00F42FA7" w:rsidP="00F42F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Bu girişim,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C56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96D">
              <w:rPr>
                <w:rFonts w:ascii="Arial" w:hAnsi="Arial" w:cs="Arial"/>
                <w:sz w:val="20"/>
                <w:szCs w:val="20"/>
              </w:rPr>
              <w:t xml:space="preserve">İsrail'in 1967'de işgal ettiği Arap topraklarından </w:t>
            </w:r>
            <w:r w:rsidR="00C56663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9C396D">
              <w:rPr>
                <w:rFonts w:ascii="Arial" w:hAnsi="Arial" w:cs="Arial"/>
                <w:sz w:val="20"/>
                <w:szCs w:val="20"/>
              </w:rPr>
              <w:t>çekilmesini sağlama,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II. ABD karşısında Sovyetler Birliği'nin desteğini elde </w:t>
            </w:r>
            <w:r w:rsidR="00C56663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9C396D">
              <w:rPr>
                <w:rFonts w:ascii="Arial" w:hAnsi="Arial" w:cs="Arial"/>
                <w:sz w:val="20"/>
                <w:szCs w:val="20"/>
              </w:rPr>
              <w:t>etme,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III. Filistinlilerin yasal haklarının güvenceye </w:t>
            </w:r>
            <w:r w:rsidR="00C56663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Pr="009C396D">
              <w:rPr>
                <w:rFonts w:ascii="Arial" w:hAnsi="Arial" w:cs="Arial"/>
                <w:sz w:val="20"/>
                <w:szCs w:val="20"/>
              </w:rPr>
              <w:t>kavuşturulmasını sağlama</w:t>
            </w:r>
          </w:p>
          <w:p w:rsidR="00F42FA7" w:rsidRPr="009C396D" w:rsidRDefault="00F42FA7" w:rsidP="00F42F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C396D">
              <w:rPr>
                <w:rFonts w:ascii="Arial" w:hAnsi="Arial" w:cs="Arial"/>
                <w:b/>
                <w:sz w:val="20"/>
                <w:szCs w:val="20"/>
              </w:rPr>
              <w:t>amaçlarından</w:t>
            </w:r>
            <w:proofErr w:type="gramEnd"/>
            <w:r w:rsidRPr="009C396D">
              <w:rPr>
                <w:rFonts w:ascii="Arial" w:hAnsi="Arial" w:cs="Arial"/>
                <w:b/>
                <w:sz w:val="20"/>
                <w:szCs w:val="20"/>
              </w:rPr>
              <w:t xml:space="preserve"> hangileriyle ilişkilendirilebilir?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A) Yalnız I 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B) Yalnız II 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C) Yalnız III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D) I ve III 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E) I, II ve III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9C396D">
              <w:rPr>
                <w:rFonts w:ascii="Arial" w:hAnsi="Arial" w:cs="Arial"/>
                <w:sz w:val="20"/>
                <w:szCs w:val="20"/>
              </w:rPr>
              <w:t xml:space="preserve"> Birleşmiş Milletler, Mart 1960'da Kıbrıs'a Barış Gücü göndermiştir.</w:t>
            </w:r>
          </w:p>
          <w:p w:rsidR="00F42FA7" w:rsidRPr="009C396D" w:rsidRDefault="00F42FA7" w:rsidP="00F42F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96D">
              <w:rPr>
                <w:rFonts w:ascii="Arial" w:hAnsi="Arial" w:cs="Arial"/>
                <w:b/>
                <w:sz w:val="20"/>
                <w:szCs w:val="20"/>
              </w:rPr>
              <w:t>Birleşmiş Milletler Örgütü'nün bu girişiminde,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C56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 xml:space="preserve">Türk Hükümetinin Kıbrıs'a askeri müdahale için </w:t>
            </w:r>
            <w:r w:rsidR="00C5666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56663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>TBMM'den yetki alması,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II. Rumların Kıbrıslı Türkleri anayasal haklarından </w:t>
            </w:r>
            <w:r w:rsidR="00C56663"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9C396D">
              <w:rPr>
                <w:rFonts w:ascii="Arial" w:hAnsi="Arial" w:cs="Arial"/>
                <w:sz w:val="20"/>
                <w:szCs w:val="20"/>
              </w:rPr>
              <w:t>yoksun bırakması,</w:t>
            </w:r>
          </w:p>
          <w:p w:rsidR="00F42FA7" w:rsidRPr="009C396D" w:rsidRDefault="00C56663" w:rsidP="00F42F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III.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>Türkiye</w:t>
            </w:r>
            <w:proofErr w:type="spellEnd"/>
            <w:proofErr w:type="gramEnd"/>
            <w:r w:rsidR="006D2BE0" w:rsidRPr="009C396D">
              <w:rPr>
                <w:rFonts w:ascii="Arial" w:hAnsi="Arial" w:cs="Arial"/>
                <w:sz w:val="20"/>
                <w:szCs w:val="20"/>
              </w:rPr>
              <w:t xml:space="preserve"> ve Yunanistan'ın Kıbrıs meselesinde garantör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6D2BE0" w:rsidRPr="009C396D">
              <w:rPr>
                <w:rFonts w:ascii="Arial" w:hAnsi="Arial" w:cs="Arial"/>
                <w:sz w:val="20"/>
                <w:szCs w:val="20"/>
              </w:rPr>
              <w:t>konumunda olması</w:t>
            </w:r>
          </w:p>
          <w:p w:rsidR="00F42FA7" w:rsidRPr="009C396D" w:rsidRDefault="00F42FA7" w:rsidP="00F42F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C396D">
              <w:rPr>
                <w:rFonts w:ascii="Arial" w:hAnsi="Arial" w:cs="Arial"/>
                <w:b/>
                <w:sz w:val="20"/>
                <w:szCs w:val="20"/>
              </w:rPr>
              <w:t>gelişmelerinden</w:t>
            </w:r>
            <w:proofErr w:type="gramEnd"/>
            <w:r w:rsidRPr="009C396D">
              <w:rPr>
                <w:rFonts w:ascii="Arial" w:hAnsi="Arial" w:cs="Arial"/>
                <w:b/>
                <w:sz w:val="20"/>
                <w:szCs w:val="20"/>
              </w:rPr>
              <w:t xml:space="preserve"> hangileri rol oynamıştır?</w:t>
            </w:r>
          </w:p>
          <w:tbl>
            <w:tblPr>
              <w:tblpPr w:leftFromText="141" w:rightFromText="141" w:vertAnchor="text" w:horzAnchor="page" w:tblpX="2616" w:tblpY="157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425"/>
              <w:gridCol w:w="425"/>
              <w:gridCol w:w="425"/>
              <w:gridCol w:w="426"/>
              <w:gridCol w:w="440"/>
            </w:tblGrid>
            <w:tr w:rsidR="00810FCF" w:rsidTr="00810FCF">
              <w:trPr>
                <w:trHeight w:val="264"/>
              </w:trPr>
              <w:tc>
                <w:tcPr>
                  <w:tcW w:w="440" w:type="dxa"/>
                </w:tcPr>
                <w:p w:rsidR="00810FCF" w:rsidRPr="00DE65F4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Pr="00D01FF5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01FF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810FCF" w:rsidRPr="00D01FF5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01FF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25" w:type="dxa"/>
                </w:tcPr>
                <w:p w:rsidR="00810FCF" w:rsidRPr="00D01FF5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01FF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6" w:type="dxa"/>
                </w:tcPr>
                <w:p w:rsidR="00810FCF" w:rsidRPr="00D01FF5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01FF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0" w:type="dxa"/>
                </w:tcPr>
                <w:p w:rsidR="00810FCF" w:rsidRPr="00D01FF5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01FF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</w:t>
                  </w:r>
                </w:p>
              </w:tc>
            </w:tr>
            <w:tr w:rsidR="00810FCF" w:rsidTr="00810FCF">
              <w:trPr>
                <w:trHeight w:val="204"/>
              </w:trPr>
              <w:tc>
                <w:tcPr>
                  <w:tcW w:w="440" w:type="dxa"/>
                </w:tcPr>
                <w:p w:rsidR="00810FCF" w:rsidRPr="00DE65F4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65F4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10FCF" w:rsidTr="00810FCF">
              <w:trPr>
                <w:trHeight w:val="144"/>
              </w:trPr>
              <w:tc>
                <w:tcPr>
                  <w:tcW w:w="440" w:type="dxa"/>
                </w:tcPr>
                <w:p w:rsidR="00810FCF" w:rsidRPr="00DE65F4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65F4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10FCF" w:rsidTr="00810FCF">
              <w:trPr>
                <w:trHeight w:val="132"/>
              </w:trPr>
              <w:tc>
                <w:tcPr>
                  <w:tcW w:w="440" w:type="dxa"/>
                </w:tcPr>
                <w:p w:rsidR="00810FCF" w:rsidRPr="00DE65F4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65F4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10FCF" w:rsidTr="00810FCF">
              <w:trPr>
                <w:trHeight w:val="132"/>
              </w:trPr>
              <w:tc>
                <w:tcPr>
                  <w:tcW w:w="440" w:type="dxa"/>
                </w:tcPr>
                <w:p w:rsidR="00810FCF" w:rsidRPr="00DE65F4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65F4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10FCF" w:rsidTr="00A87EE3">
              <w:trPr>
                <w:trHeight w:val="334"/>
              </w:trPr>
              <w:tc>
                <w:tcPr>
                  <w:tcW w:w="440" w:type="dxa"/>
                </w:tcPr>
                <w:p w:rsidR="00810FCF" w:rsidRPr="00DE65F4" w:rsidRDefault="00810FCF" w:rsidP="00810F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E65F4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</w:tcPr>
                <w:p w:rsidR="00810FCF" w:rsidRDefault="00810FCF" w:rsidP="00F42FA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A) Yalnız I 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B) Yalnız II 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C) Yalnız III</w:t>
            </w:r>
          </w:p>
          <w:p w:rsidR="00F42FA7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 xml:space="preserve">D) I ve II </w:t>
            </w:r>
          </w:p>
          <w:p w:rsidR="00927AF1" w:rsidRPr="009C396D" w:rsidRDefault="00F42FA7" w:rsidP="00F42FA7">
            <w:pPr>
              <w:rPr>
                <w:rFonts w:ascii="Arial" w:hAnsi="Arial" w:cs="Arial"/>
                <w:sz w:val="20"/>
                <w:szCs w:val="20"/>
              </w:rPr>
            </w:pPr>
            <w:r w:rsidRPr="009C396D">
              <w:rPr>
                <w:rFonts w:ascii="Arial" w:hAnsi="Arial" w:cs="Arial"/>
                <w:sz w:val="20"/>
                <w:szCs w:val="20"/>
              </w:rPr>
              <w:t>E) I ve III</w:t>
            </w:r>
          </w:p>
        </w:tc>
      </w:tr>
    </w:tbl>
    <w:p w:rsidR="00F42FA7" w:rsidRDefault="00F42FA7" w:rsidP="00AC6CE9">
      <w:pPr>
        <w:spacing w:after="0"/>
        <w:rPr>
          <w:rFonts w:ascii="Arial" w:hAnsi="Arial" w:cs="Arial"/>
          <w:b/>
        </w:rPr>
      </w:pPr>
    </w:p>
    <w:p w:rsidR="00F42FA7" w:rsidRDefault="00F42FA7" w:rsidP="00AC6CE9">
      <w:pPr>
        <w:spacing w:after="0"/>
        <w:rPr>
          <w:rFonts w:ascii="Arial" w:hAnsi="Arial" w:cs="Arial"/>
          <w:b/>
        </w:rPr>
      </w:pPr>
    </w:p>
    <w:p w:rsidR="00645BEC" w:rsidRDefault="00645BEC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 w:rsidR="00D21788">
        <w:rPr>
          <w:rFonts w:ascii="Arial" w:hAnsi="Arial" w:cs="Arial"/>
        </w:rPr>
        <w:t>10x7=70</w:t>
      </w:r>
      <w:r w:rsidR="00D21788" w:rsidRPr="00BE05D2">
        <w:rPr>
          <w:rFonts w:ascii="Arial" w:hAnsi="Arial" w:cs="Arial"/>
        </w:rPr>
        <w:t xml:space="preserve"> puan</w:t>
      </w:r>
      <w:r w:rsidRPr="00BE05D2">
        <w:rPr>
          <w:rFonts w:ascii="Arial" w:hAnsi="Arial" w:cs="Arial"/>
        </w:rPr>
        <w:t>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9C396D" w:rsidRDefault="007C6D1E" w:rsidP="00D82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1:</w:t>
            </w:r>
            <w:r w:rsidR="00A25E31">
              <w:rPr>
                <w:rFonts w:ascii="Arial" w:hAnsi="Arial" w:cs="Arial"/>
                <w:b/>
              </w:rPr>
              <w:t xml:space="preserve"> ABD ve SSCB’nin Yumuşama Dönemini başlatmalarında en önemli sebepler sizce hangileridir? </w:t>
            </w:r>
            <w:r w:rsidR="00A25E31" w:rsidRPr="00A25E31">
              <w:rPr>
                <w:rFonts w:ascii="Arial" w:hAnsi="Arial" w:cs="Arial"/>
              </w:rPr>
              <w:t>(10 Puan)</w:t>
            </w: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151B5E" w:rsidRDefault="00151B5E" w:rsidP="00D82ABB">
            <w:pPr>
              <w:rPr>
                <w:rFonts w:ascii="Arial" w:hAnsi="Arial" w:cs="Arial"/>
              </w:rPr>
            </w:pPr>
          </w:p>
          <w:p w:rsidR="00151B5E" w:rsidRDefault="00151B5E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151B5E" w:rsidRDefault="00151B5E" w:rsidP="00D82ABB">
            <w:pPr>
              <w:rPr>
                <w:rFonts w:ascii="Arial" w:hAnsi="Arial" w:cs="Arial"/>
                <w:b/>
              </w:rPr>
            </w:pPr>
          </w:p>
          <w:p w:rsidR="00151B5E" w:rsidRDefault="00151B5E" w:rsidP="00D82ABB">
            <w:pPr>
              <w:rPr>
                <w:rFonts w:ascii="Arial" w:hAnsi="Arial" w:cs="Arial"/>
                <w:b/>
              </w:rPr>
            </w:pPr>
          </w:p>
          <w:p w:rsidR="00151B5E" w:rsidRDefault="00151B5E" w:rsidP="00D82ABB">
            <w:pPr>
              <w:rPr>
                <w:rFonts w:ascii="Arial" w:hAnsi="Arial" w:cs="Arial"/>
                <w:b/>
              </w:rPr>
            </w:pPr>
          </w:p>
          <w:p w:rsidR="009C396D" w:rsidRDefault="007C6D1E" w:rsidP="00D82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>Soru 2:</w:t>
            </w:r>
            <w:r w:rsidR="00A25E31">
              <w:rPr>
                <w:rFonts w:ascii="Arial" w:hAnsi="Arial" w:cs="Arial"/>
                <w:b/>
              </w:rPr>
              <w:t xml:space="preserve"> Helsinki Nihai Senedi ile devletler sizce neyi amaçlamışlardır</w:t>
            </w:r>
            <w:r w:rsidR="00D82ABB">
              <w:rPr>
                <w:rFonts w:ascii="Arial" w:hAnsi="Arial" w:cs="Arial"/>
                <w:b/>
              </w:rPr>
              <w:t>?</w:t>
            </w:r>
            <w:r w:rsidR="00D82ABB" w:rsidRPr="00A25E31">
              <w:rPr>
                <w:rFonts w:ascii="Arial" w:hAnsi="Arial" w:cs="Arial"/>
              </w:rPr>
              <w:t xml:space="preserve"> (10 Puan)</w:t>
            </w: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151B5E" w:rsidRDefault="00151B5E" w:rsidP="00D82ABB">
            <w:pPr>
              <w:rPr>
                <w:rFonts w:ascii="Arial" w:hAnsi="Arial" w:cs="Arial"/>
              </w:rPr>
            </w:pPr>
          </w:p>
          <w:p w:rsidR="00151B5E" w:rsidRDefault="00151B5E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151B5E" w:rsidRDefault="00151B5E" w:rsidP="00D82ABB">
            <w:pPr>
              <w:rPr>
                <w:rFonts w:ascii="Arial" w:hAnsi="Arial" w:cs="Arial"/>
                <w:b/>
              </w:rPr>
            </w:pPr>
          </w:p>
          <w:p w:rsidR="009C396D" w:rsidRDefault="007C6D1E" w:rsidP="00D82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  <w:t>Soru 3:</w:t>
            </w:r>
            <w:r w:rsidR="00D82ABB">
              <w:rPr>
                <w:rFonts w:ascii="Arial" w:hAnsi="Arial" w:cs="Arial"/>
                <w:b/>
              </w:rPr>
              <w:t xml:space="preserve"> ABD ve SSCB’nin </w:t>
            </w:r>
            <w:proofErr w:type="spellStart"/>
            <w:proofErr w:type="gramStart"/>
            <w:r w:rsidR="00D82ABB">
              <w:rPr>
                <w:rFonts w:ascii="Arial" w:hAnsi="Arial" w:cs="Arial"/>
                <w:b/>
              </w:rPr>
              <w:t>II.Dünya</w:t>
            </w:r>
            <w:proofErr w:type="spellEnd"/>
            <w:proofErr w:type="gramEnd"/>
            <w:r w:rsidR="00D82ABB">
              <w:rPr>
                <w:rFonts w:ascii="Arial" w:hAnsi="Arial" w:cs="Arial"/>
                <w:b/>
              </w:rPr>
              <w:t xml:space="preserve"> Savaşından sonra Orta Doğu Politikalarını birbirlerinden ayıran en önemli özellikler sizce hangileridir?</w:t>
            </w:r>
            <w:r w:rsidR="00D82ABB" w:rsidRPr="00A25E31">
              <w:rPr>
                <w:rFonts w:ascii="Arial" w:hAnsi="Arial" w:cs="Arial"/>
              </w:rPr>
              <w:t xml:space="preserve"> (10 Puan)</w:t>
            </w: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9C396D" w:rsidRDefault="007C6D1E" w:rsidP="00D82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9C396D" w:rsidRDefault="009C396D" w:rsidP="00D82ABB">
            <w:pPr>
              <w:rPr>
                <w:rFonts w:ascii="Arial" w:hAnsi="Arial" w:cs="Arial"/>
              </w:rPr>
            </w:pPr>
          </w:p>
          <w:p w:rsidR="00AC6CE9" w:rsidRPr="00BE05D2" w:rsidRDefault="00AC6CE9" w:rsidP="009C396D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151B5E" w:rsidRDefault="00151B5E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4: Kıbrıs Meselesinin temelinde yatan sebepler sizce nelerdir?</w:t>
            </w:r>
            <w:r w:rsidRPr="00A25E31">
              <w:rPr>
                <w:rFonts w:ascii="Arial" w:hAnsi="Arial" w:cs="Arial"/>
              </w:rPr>
              <w:t xml:space="preserve"> (10 Puan)</w:t>
            </w: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5:Türkiye'nin Kıbrıs politikalarına karşı ABD nasıl bir tutum izlemiştir?</w:t>
            </w:r>
            <w:r w:rsidRPr="00A25E31">
              <w:rPr>
                <w:rFonts w:ascii="Arial" w:hAnsi="Arial" w:cs="Arial"/>
              </w:rPr>
              <w:t xml:space="preserve"> (10 Puan)</w:t>
            </w: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151B5E" w:rsidRDefault="00151B5E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6: İran - Irak Savaşının en önemli sebepleri sizce hangileridir?</w:t>
            </w:r>
            <w:r w:rsidRPr="00A25E31">
              <w:rPr>
                <w:rFonts w:ascii="Arial" w:hAnsi="Arial" w:cs="Arial"/>
              </w:rPr>
              <w:t xml:space="preserve"> (10 Puan)</w:t>
            </w: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9C396D" w:rsidRDefault="009C396D" w:rsidP="00DC48A8">
            <w:pPr>
              <w:rPr>
                <w:rFonts w:ascii="Arial" w:hAnsi="Arial" w:cs="Arial"/>
              </w:rPr>
            </w:pPr>
          </w:p>
          <w:p w:rsidR="00AC6CE9" w:rsidRPr="00BE05D2" w:rsidRDefault="009C396D" w:rsidP="00151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</w:tr>
    </w:tbl>
    <w:p w:rsidR="00151B5E" w:rsidRDefault="000D49F3" w:rsidP="000D49F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Uzman Sorusu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755"/>
      </w:tblGrid>
      <w:tr w:rsidR="00151B5E" w:rsidTr="000D49F3">
        <w:trPr>
          <w:trHeight w:val="264"/>
        </w:trPr>
        <w:tc>
          <w:tcPr>
            <w:tcW w:w="10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B5E" w:rsidRDefault="00151B5E" w:rsidP="00405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7:</w:t>
            </w:r>
            <w:r w:rsidR="00EA74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1967 Arap - İsrail 6 gün savaşlarının sebep ve sonuçları göz önene alındığında, sizce nasıl bir yorum yapılmalıdır?</w:t>
            </w:r>
            <w:r w:rsidRPr="00A25E31">
              <w:rPr>
                <w:rFonts w:ascii="Arial" w:hAnsi="Arial" w:cs="Arial"/>
              </w:rPr>
              <w:t xml:space="preserve"> (10 Puan)</w:t>
            </w: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</w:rPr>
            </w:pPr>
          </w:p>
          <w:p w:rsidR="00151B5E" w:rsidRDefault="00151B5E" w:rsidP="00405CDE">
            <w:pPr>
              <w:rPr>
                <w:rFonts w:ascii="Arial" w:hAnsi="Arial" w:cs="Arial"/>
                <w:b/>
              </w:rPr>
            </w:pPr>
          </w:p>
          <w:p w:rsidR="00151B5E" w:rsidRDefault="00151B5E" w:rsidP="00405CDE">
            <w:pPr>
              <w:rPr>
                <w:rFonts w:ascii="Arial" w:hAnsi="Arial" w:cs="Arial"/>
                <w:b/>
              </w:rPr>
            </w:pPr>
          </w:p>
          <w:p w:rsidR="00151B5E" w:rsidRDefault="00151B5E" w:rsidP="00405CDE">
            <w:pPr>
              <w:rPr>
                <w:rFonts w:ascii="Arial" w:hAnsi="Arial" w:cs="Arial"/>
                <w:b/>
              </w:rPr>
            </w:pPr>
          </w:p>
        </w:tc>
      </w:tr>
    </w:tbl>
    <w:p w:rsidR="00405CDE" w:rsidRPr="00BE05D2" w:rsidRDefault="00405CDE" w:rsidP="000D49F3">
      <w:pPr>
        <w:spacing w:after="0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74"/>
        <w:gridCol w:w="2573"/>
      </w:tblGrid>
      <w:tr w:rsidR="00CC2223" w:rsidRPr="00405CDE" w:rsidTr="009C396D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7F5705" w:rsidP="009C3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25</w:t>
            </w:r>
            <w:r w:rsidR="00437F87">
              <w:rPr>
                <w:rFonts w:ascii="Arial" w:eastAsia="Times New Roman" w:hAnsi="Arial" w:cs="Arial"/>
                <w:lang w:eastAsia="tr-TR"/>
              </w:rPr>
              <w:t>/</w:t>
            </w:r>
            <w:r w:rsidR="009C396D">
              <w:rPr>
                <w:rFonts w:ascii="Arial" w:eastAsia="Times New Roman" w:hAnsi="Arial" w:cs="Arial"/>
                <w:lang w:eastAsia="tr-TR"/>
              </w:rPr>
              <w:t>03</w:t>
            </w:r>
            <w:r w:rsidR="00437F87">
              <w:rPr>
                <w:rFonts w:ascii="Arial" w:eastAsia="Times New Roman" w:hAnsi="Arial" w:cs="Arial"/>
                <w:lang w:eastAsia="tr-TR"/>
              </w:rPr>
              <w:t>/2014</w:t>
            </w:r>
            <w:proofErr w:type="gramEnd"/>
          </w:p>
        </w:tc>
      </w:tr>
      <w:tr w:rsidR="00CC2223" w:rsidRPr="00405CDE" w:rsidTr="009C396D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4874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9C396D" w:rsidP="009C3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Ramazan YARIMBAŞ</w:t>
            </w:r>
          </w:p>
        </w:tc>
      </w:tr>
      <w:tr w:rsidR="00CC2223" w:rsidRPr="00405CDE" w:rsidTr="009C396D">
        <w:trPr>
          <w:trHeight w:val="375"/>
        </w:trPr>
        <w:tc>
          <w:tcPr>
            <w:tcW w:w="3348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4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9C3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  <w:r w:rsidR="009C396D">
              <w:rPr>
                <w:rFonts w:ascii="Arial" w:eastAsia="Times New Roman" w:hAnsi="Arial" w:cs="Arial"/>
                <w:lang w:eastAsia="tr-TR"/>
              </w:rPr>
              <w:t xml:space="preserve"> V.</w:t>
            </w:r>
          </w:p>
        </w:tc>
      </w:tr>
    </w:tbl>
    <w:p w:rsidR="00645BEC" w:rsidRDefault="00645BEC" w:rsidP="00645BEC">
      <w:pPr>
        <w:spacing w:after="0"/>
        <w:rPr>
          <w:rFonts w:ascii="Arial" w:hAnsi="Arial" w:cs="Arial"/>
          <w:b/>
          <w:sz w:val="20"/>
          <w:szCs w:val="20"/>
        </w:rPr>
      </w:pPr>
    </w:p>
    <w:p w:rsidR="00645BEC" w:rsidRDefault="00645BEC" w:rsidP="00645BEC">
      <w:pPr>
        <w:spacing w:after="0"/>
        <w:rPr>
          <w:rFonts w:ascii="Arial" w:hAnsi="Arial" w:cs="Arial"/>
          <w:b/>
          <w:sz w:val="20"/>
          <w:szCs w:val="20"/>
        </w:rPr>
      </w:pPr>
    </w:p>
    <w:p w:rsidR="00645BEC" w:rsidRDefault="00645BEC" w:rsidP="00645BEC">
      <w:pPr>
        <w:spacing w:after="0"/>
        <w:rPr>
          <w:rFonts w:ascii="Arial" w:hAnsi="Arial" w:cs="Arial"/>
          <w:b/>
          <w:sz w:val="20"/>
          <w:szCs w:val="20"/>
        </w:rPr>
      </w:pPr>
    </w:p>
    <w:p w:rsidR="00645BEC" w:rsidRDefault="00645BEC" w:rsidP="00645BE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5BEC" w:rsidRPr="00C4023C" w:rsidTr="0062140F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645BEC" w:rsidRPr="00C4023C" w:rsidTr="0062140F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lastRenderedPageBreak/>
                    <w:drawing>
                      <wp:inline distT="0" distB="0" distL="0" distR="0" wp14:anchorId="6D1C1EF9" wp14:editId="6ADD1A8F">
                        <wp:extent cx="589915" cy="664845"/>
                        <wp:effectExtent l="0" t="0" r="635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645BEC" w:rsidRPr="00C4023C" w:rsidRDefault="00645BEC" w:rsidP="006214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</w:rPr>
                    <w:t>Çağdaş Türk Ve Dünya Tar.</w:t>
                  </w:r>
                  <w:proofErr w:type="gramEnd"/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12-A-C</w:t>
                  </w:r>
                </w:p>
              </w:tc>
            </w:tr>
            <w:tr w:rsidR="00645BEC" w:rsidRPr="00C4023C" w:rsidTr="0062140F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645BEC" w:rsidRPr="00C4023C" w:rsidTr="0062140F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645BEC" w:rsidRPr="00BE05D2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25.03.2014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645BEC" w:rsidRPr="00BE05D2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645BEC" w:rsidRPr="00BE05D2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645BEC" w:rsidRPr="00BE05D2" w:rsidRDefault="00645BEC" w:rsidP="0062140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</w:tr>
            <w:tr w:rsidR="00645BEC" w:rsidRPr="00C4023C" w:rsidTr="0062140F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645BEC" w:rsidRPr="00C4023C" w:rsidRDefault="00645BEC" w:rsidP="0062140F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645BEC" w:rsidRPr="00C4023C" w:rsidRDefault="00645BEC" w:rsidP="0062140F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645BEC" w:rsidRPr="00BE05D2" w:rsidRDefault="00645BEC" w:rsidP="00645BEC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45BEC" w:rsidRPr="00BE05D2" w:rsidTr="0062140F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Soğuk Savaş Döneminde </w:t>
            </w:r>
            <w:r w:rsidRPr="008675CF">
              <w:rPr>
                <w:rFonts w:ascii="Arial" w:hAnsi="Arial" w:cs="Arial"/>
                <w:b/>
                <w:sz w:val="20"/>
                <w:szCs w:val="20"/>
              </w:rPr>
              <w:t>Küba Krizi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FA7">
              <w:rPr>
                <w:rFonts w:ascii="Arial" w:hAnsi="Arial" w:cs="Arial"/>
                <w:sz w:val="20"/>
                <w:szCs w:val="20"/>
              </w:rPr>
              <w:t>ABD ve SSCB’yi savaşın eşiğine getirmiştir.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Bağlantısız Devletleri içinde </w:t>
            </w:r>
            <w:r w:rsidRPr="008675CF">
              <w:rPr>
                <w:rFonts w:ascii="Arial" w:hAnsi="Arial" w:cs="Arial"/>
                <w:b/>
                <w:sz w:val="20"/>
                <w:szCs w:val="20"/>
              </w:rPr>
              <w:t>Çin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Örgütü kendi çıkarları doğrultusunda yönlendirmeye çalışmış ama bunda başarılı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Pr="00F42FA7">
              <w:rPr>
                <w:rFonts w:ascii="Arial" w:hAnsi="Arial" w:cs="Arial"/>
                <w:sz w:val="20"/>
                <w:szCs w:val="20"/>
              </w:rPr>
              <w:t>olamamıştır.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İsrail’in Kudüs’ü ele geçirmesinden sonra İslam Devletleri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5CF">
              <w:rPr>
                <w:rFonts w:ascii="Arial" w:hAnsi="Arial" w:cs="Arial"/>
                <w:b/>
                <w:sz w:val="20"/>
                <w:szCs w:val="20"/>
              </w:rPr>
              <w:t>İKÖ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FA7">
              <w:rPr>
                <w:rFonts w:ascii="Arial" w:hAnsi="Arial" w:cs="Arial"/>
                <w:sz w:val="20"/>
                <w:szCs w:val="20"/>
              </w:rPr>
              <w:t>kurdu.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Pakistan ve Hindistan arasında 1947 yılında başlayan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5CF">
              <w:rPr>
                <w:rFonts w:ascii="Arial" w:hAnsi="Arial" w:cs="Arial"/>
                <w:b/>
                <w:sz w:val="20"/>
                <w:szCs w:val="20"/>
              </w:rPr>
              <w:t>Keşmir Meselesi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o günlerde çözüşememiş ve günümüze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Pr="00F42FA7">
              <w:rPr>
                <w:rFonts w:ascii="Arial" w:hAnsi="Arial" w:cs="Arial"/>
                <w:sz w:val="20"/>
                <w:szCs w:val="20"/>
              </w:rPr>
              <w:t>kadar gelmiştir.</w:t>
            </w:r>
          </w:p>
          <w:p w:rsidR="00645BEC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1973 Arap-İsrail</w:t>
            </w:r>
            <w:r>
              <w:rPr>
                <w:rFonts w:ascii="Arial" w:hAnsi="Arial" w:cs="Arial"/>
                <w:sz w:val="20"/>
                <w:szCs w:val="20"/>
              </w:rPr>
              <w:t xml:space="preserve"> savaşlarında </w:t>
            </w:r>
            <w:r w:rsidRPr="008675CF">
              <w:rPr>
                <w:rFonts w:ascii="Arial" w:hAnsi="Arial" w:cs="Arial"/>
                <w:b/>
                <w:sz w:val="20"/>
                <w:szCs w:val="20"/>
              </w:rPr>
              <w:t>Mısır (Enver Sedat)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geri adım atmak zorunda kalmış ve İsrail ile anlaşma yoluna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F42FA7">
              <w:rPr>
                <w:rFonts w:ascii="Arial" w:hAnsi="Arial" w:cs="Arial"/>
                <w:sz w:val="20"/>
                <w:szCs w:val="20"/>
              </w:rPr>
              <w:t>gitmiştir</w:t>
            </w:r>
            <w:proofErr w:type="gramEnd"/>
            <w:r w:rsidRPr="00F42F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645BEC" w:rsidRPr="00BE05D2" w:rsidRDefault="00645BEC" w:rsidP="00645BEC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45BEC" w:rsidRPr="00BE05D2" w:rsidTr="0062140F">
        <w:trPr>
          <w:trHeight w:val="536"/>
        </w:trPr>
        <w:tc>
          <w:tcPr>
            <w:tcW w:w="10773" w:type="dxa"/>
          </w:tcPr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  <w:r w:rsidRPr="00F42FA7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Yumuşama Dönemini başlatan Küba Krizidir.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 </w:t>
            </w:r>
            <w:r w:rsidRPr="00F42FA7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Mısır </w:t>
            </w:r>
            <w:proofErr w:type="spellStart"/>
            <w:r w:rsidRPr="00F42FA7">
              <w:rPr>
                <w:rFonts w:ascii="Arial" w:hAnsi="Arial" w:cs="Arial"/>
                <w:sz w:val="20"/>
                <w:szCs w:val="20"/>
              </w:rPr>
              <w:t>Camp</w:t>
            </w:r>
            <w:proofErr w:type="spellEnd"/>
            <w:r w:rsidRPr="00F42FA7">
              <w:rPr>
                <w:rFonts w:ascii="Arial" w:hAnsi="Arial" w:cs="Arial"/>
                <w:sz w:val="20"/>
                <w:szCs w:val="20"/>
              </w:rPr>
              <w:t xml:space="preserve"> David Antlaşması ile İsrail’in varlığını tanımıştır.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F42FA7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ENOSİS Kıbrıs’ı Yunanistan’a bağlamak için kurulmuş bir silahlı örgüttür.</w:t>
            </w:r>
          </w:p>
          <w:p w:rsidR="00645BEC" w:rsidRPr="00F42FA7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F42FA7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Süveyş Bunalımını başlatan </w:t>
            </w:r>
            <w:proofErr w:type="spellStart"/>
            <w:r w:rsidRPr="00F42FA7">
              <w:rPr>
                <w:rFonts w:ascii="Arial" w:hAnsi="Arial" w:cs="Arial"/>
                <w:sz w:val="20"/>
                <w:szCs w:val="20"/>
              </w:rPr>
              <w:t>Nasr’ın</w:t>
            </w:r>
            <w:proofErr w:type="spellEnd"/>
            <w:r w:rsidRPr="00F42FA7">
              <w:rPr>
                <w:rFonts w:ascii="Arial" w:hAnsi="Arial" w:cs="Arial"/>
                <w:sz w:val="20"/>
                <w:szCs w:val="20"/>
              </w:rPr>
              <w:t xml:space="preserve"> İsrail'e saldırmasıdır.</w:t>
            </w:r>
          </w:p>
          <w:p w:rsidR="00645BEC" w:rsidRPr="00BE05D2" w:rsidRDefault="00645BEC" w:rsidP="0062140F">
            <w:pPr>
              <w:rPr>
                <w:rFonts w:ascii="Arial" w:hAnsi="Arial" w:cs="Arial"/>
              </w:rPr>
            </w:pPr>
            <w:r w:rsidRPr="00F42FA7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F42FA7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F42FA7">
              <w:rPr>
                <w:rFonts w:ascii="Arial" w:hAnsi="Arial" w:cs="Arial"/>
                <w:sz w:val="20"/>
                <w:szCs w:val="20"/>
              </w:rPr>
              <w:t xml:space="preserve">  Kuzey Vietnam savaştan önce ABD ile çok sıkı ilişkiler içerisindeydi.</w:t>
            </w:r>
          </w:p>
        </w:tc>
      </w:tr>
    </w:tbl>
    <w:p w:rsidR="00645BEC" w:rsidRPr="004606EA" w:rsidRDefault="00645BEC" w:rsidP="00645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5x2=10</w:t>
      </w:r>
      <w:r w:rsidRPr="00BE05D2">
        <w:rPr>
          <w:rFonts w:ascii="Arial" w:hAnsi="Arial" w:cs="Arial"/>
        </w:rPr>
        <w:t xml:space="preserve"> puan)</w:t>
      </w:r>
      <w:r w:rsidRPr="00BE05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CC2005">
        <w:rPr>
          <w:rFonts w:ascii="Arial" w:hAnsi="Arial" w:cs="Arial"/>
          <w:b/>
          <w:sz w:val="32"/>
          <w:szCs w:val="32"/>
        </w:rPr>
        <w:t xml:space="preserve">1- </w:t>
      </w:r>
      <w:proofErr w:type="gramStart"/>
      <w:r w:rsidRPr="00CC2005">
        <w:rPr>
          <w:rFonts w:ascii="Arial" w:hAnsi="Arial" w:cs="Arial"/>
          <w:b/>
          <w:sz w:val="32"/>
          <w:szCs w:val="32"/>
        </w:rPr>
        <w:t>D</w:t>
      </w:r>
      <w:r w:rsidRPr="00CC2005">
        <w:rPr>
          <w:rFonts w:ascii="Arial" w:hAnsi="Arial" w:cs="Arial"/>
          <w:sz w:val="32"/>
          <w:szCs w:val="32"/>
        </w:rPr>
        <w:t xml:space="preserve">  </w:t>
      </w:r>
      <w:r w:rsidRPr="00CC2005">
        <w:rPr>
          <w:rFonts w:ascii="Arial" w:hAnsi="Arial" w:cs="Arial"/>
          <w:b/>
          <w:sz w:val="32"/>
          <w:szCs w:val="32"/>
        </w:rPr>
        <w:t>2</w:t>
      </w:r>
      <w:proofErr w:type="gramEnd"/>
      <w:r w:rsidRPr="00CC2005">
        <w:rPr>
          <w:rFonts w:ascii="Arial" w:hAnsi="Arial" w:cs="Arial"/>
          <w:b/>
          <w:sz w:val="32"/>
          <w:szCs w:val="32"/>
        </w:rPr>
        <w:t xml:space="preserve">- </w:t>
      </w:r>
      <w:r w:rsidRPr="00CC2005">
        <w:rPr>
          <w:rFonts w:ascii="Arial" w:hAnsi="Arial" w:cs="Arial"/>
          <w:sz w:val="32"/>
          <w:szCs w:val="32"/>
        </w:rPr>
        <w:t xml:space="preserve">C  </w:t>
      </w:r>
      <w:r w:rsidRPr="00CC2005">
        <w:rPr>
          <w:rFonts w:ascii="Arial" w:hAnsi="Arial" w:cs="Arial"/>
          <w:b/>
          <w:sz w:val="32"/>
          <w:szCs w:val="32"/>
        </w:rPr>
        <w:t xml:space="preserve">3- E  4- D </w:t>
      </w:r>
      <w:r w:rsidRPr="00CC2005">
        <w:rPr>
          <w:rFonts w:ascii="Arial" w:hAnsi="Arial" w:cs="Arial"/>
          <w:sz w:val="32"/>
          <w:szCs w:val="32"/>
        </w:rPr>
        <w:t xml:space="preserve"> </w:t>
      </w:r>
      <w:r w:rsidRPr="00CC2005">
        <w:rPr>
          <w:rFonts w:ascii="Arial" w:hAnsi="Arial" w:cs="Arial"/>
          <w:b/>
          <w:sz w:val="32"/>
          <w:szCs w:val="32"/>
        </w:rPr>
        <w:t>5- A</w:t>
      </w:r>
      <w:r w:rsidRPr="009C39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10x7=70</w:t>
      </w:r>
      <w:r w:rsidRPr="00BE05D2">
        <w:rPr>
          <w:rFonts w:ascii="Arial" w:hAnsi="Arial" w:cs="Arial"/>
        </w:rPr>
        <w:t xml:space="preserve"> puan)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645BEC" w:rsidRPr="004606EA" w:rsidTr="0062140F">
        <w:trPr>
          <w:trHeight w:val="492"/>
        </w:trPr>
        <w:tc>
          <w:tcPr>
            <w:tcW w:w="5528" w:type="dxa"/>
          </w:tcPr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 xml:space="preserve">Soru 1: ABD ve SSCB’nin Yumuşama Dönemini başlatmalarında en önemli sebepler sizce hangileridir? </w:t>
            </w:r>
            <w:r w:rsidRPr="004606EA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Batı ve Doğu Bloklarının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aşırı derecede silahlanmaları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ve Küba Krizinde Dünya savaşı çıkma tehlikesinin </w:t>
            </w:r>
            <w:proofErr w:type="spellStart"/>
            <w:proofErr w:type="gramStart"/>
            <w:r w:rsidRPr="004606EA">
              <w:rPr>
                <w:rFonts w:ascii="Arial" w:hAnsi="Arial" w:cs="Arial"/>
                <w:sz w:val="20"/>
                <w:szCs w:val="20"/>
              </w:rPr>
              <w:t>yaşanması,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dünya</w:t>
            </w:r>
            <w:proofErr w:type="spellEnd"/>
            <w:proofErr w:type="gramEnd"/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 xml:space="preserve"> devletlerini korkutmuş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meselelerin müzakere yoluyla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çözme yolu tercih edilmiştir.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>Soru 2: Helsinki Nihai Senedi ile devletler sizce neyi amaçlamışlardır?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>- İçişlerine karışmama,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>- Egemen eşitlik ve egemenliğe saygı,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>- İnsan hakları ve temel özgürlüklere saygı,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>- Devletlerin toprak bütünlüğünün korunması,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>- Halkların eşit haklardan ve kendi kaderlerini tayin hakkından yararlanması,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Anlaşmazlıkların barışçı yollardan çözümü, </w:t>
            </w:r>
            <w:r w:rsidRPr="004606EA">
              <w:rPr>
                <w:rFonts w:ascii="Arial" w:hAnsi="Arial" w:cs="Arial"/>
                <w:sz w:val="20"/>
                <w:szCs w:val="20"/>
              </w:rPr>
              <w:br/>
              <w:t xml:space="preserve">gibi maddeler kabul edilerek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 xml:space="preserve">dünyada barışı kalıcı hale getirme </w:t>
            </w:r>
            <w:r w:rsidRPr="004606EA">
              <w:rPr>
                <w:rFonts w:ascii="Arial" w:hAnsi="Arial" w:cs="Arial"/>
                <w:sz w:val="20"/>
                <w:szCs w:val="20"/>
              </w:rPr>
              <w:t>hedeflenmiştir.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 xml:space="preserve">Soru 3: ABD ve SSCB’nin </w:t>
            </w:r>
            <w:proofErr w:type="spellStart"/>
            <w:proofErr w:type="gramStart"/>
            <w:r w:rsidRPr="004606EA">
              <w:rPr>
                <w:rFonts w:ascii="Arial" w:hAnsi="Arial" w:cs="Arial"/>
                <w:b/>
                <w:sz w:val="20"/>
                <w:szCs w:val="20"/>
              </w:rPr>
              <w:t>II.Dünya</w:t>
            </w:r>
            <w:proofErr w:type="spellEnd"/>
            <w:proofErr w:type="gramEnd"/>
            <w:r w:rsidRPr="004606EA">
              <w:rPr>
                <w:rFonts w:ascii="Arial" w:hAnsi="Arial" w:cs="Arial"/>
                <w:b/>
                <w:sz w:val="20"/>
                <w:szCs w:val="20"/>
              </w:rPr>
              <w:t xml:space="preserve"> Savaşından sonra Orta Doğu Politikalarını birbirlerinden ayıran en önemli özellikler sizce hangileridir?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  <w:r w:rsidRPr="004606EA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SSCB Arap Devletlerini İsrail'e karşı destekleyerek </w:t>
            </w:r>
          </w:p>
        </w:tc>
        <w:tc>
          <w:tcPr>
            <w:tcW w:w="5245" w:type="dxa"/>
          </w:tcPr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606EA">
              <w:rPr>
                <w:rFonts w:ascii="Arial" w:hAnsi="Arial" w:cs="Arial"/>
                <w:sz w:val="20"/>
                <w:szCs w:val="20"/>
              </w:rPr>
              <w:t>bölgede</w:t>
            </w:r>
            <w:proofErr w:type="gramEnd"/>
            <w:r w:rsidRPr="004606EA">
              <w:rPr>
                <w:rFonts w:ascii="Arial" w:hAnsi="Arial" w:cs="Arial"/>
                <w:sz w:val="20"/>
                <w:szCs w:val="20"/>
              </w:rPr>
              <w:t xml:space="preserve"> nüfuz sahibi olmaya çalışmıştır.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ABD ise İngiltere'nin bölgede boşalttığı boşluğu doldurmaya çalışırken Arapları küstürmemeye gayret etmiş ve İsrail'den yana tavır almıştır.     </w:t>
            </w:r>
          </w:p>
          <w:p w:rsidR="00645BEC" w:rsidRPr="004606EA" w:rsidRDefault="00645BEC" w:rsidP="006214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>Soru 4: Kıbrıs Meselesinin temelinde yatan sebepler sizce nelerdir?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Rumların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Türkleri yok sayarak adayı Yunanistan'a bağlama istek ve çabalarıdır.(</w:t>
            </w:r>
            <w:r w:rsidRPr="004606EA">
              <w:rPr>
                <w:rFonts w:ascii="Arial" w:hAnsi="Arial" w:cs="Arial"/>
                <w:sz w:val="20"/>
                <w:szCs w:val="20"/>
              </w:rPr>
              <w:t>ENOSİS)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>Soru 5:Türkiye'nin Kıbrıs politikalarına karşı ABD nasıl bir tutum izlemiştir?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ABD Türkiye'nin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Kıbrıs politikasına karşı çıkmıştır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- 1963’teki olaylar sırasında Türkiye adaya müdahale edeceği anlaşılınca ABD başkanı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Johnson tehdit dolu bir mektup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yazmış ve cevabını almıştır.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- 1974 Kıbrıs </w:t>
            </w:r>
            <w:proofErr w:type="gramStart"/>
            <w:r w:rsidRPr="004606EA">
              <w:rPr>
                <w:rFonts w:ascii="Arial" w:hAnsi="Arial" w:cs="Arial"/>
                <w:sz w:val="20"/>
                <w:szCs w:val="20"/>
              </w:rPr>
              <w:t>harekatında</w:t>
            </w:r>
            <w:proofErr w:type="gramEnd"/>
            <w:r w:rsidRPr="004606EA">
              <w:rPr>
                <w:rFonts w:ascii="Arial" w:hAnsi="Arial" w:cs="Arial"/>
                <w:sz w:val="20"/>
                <w:szCs w:val="20"/>
              </w:rPr>
              <w:t xml:space="preserve"> ise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silah ambargosu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uygulamıştır. 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>Soru 6: İran - Irak Savaşının en önemli sebepleri sizce hangileridir?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06EA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4606EA">
              <w:rPr>
                <w:rFonts w:ascii="Arial" w:hAnsi="Arial" w:cs="Arial"/>
                <w:sz w:val="20"/>
                <w:szCs w:val="20"/>
              </w:rPr>
              <w:t>10 Puan</w:t>
            </w:r>
            <w:r w:rsidRPr="004606EA">
              <w:rPr>
                <w:rFonts w:ascii="Arial" w:hAnsi="Arial" w:cs="Arial"/>
                <w:sz w:val="20"/>
                <w:szCs w:val="20"/>
              </w:rPr>
              <w:br/>
              <w:t xml:space="preserve">- İran’ın Irak’ın içindeki Şiileri kışkırtması </w:t>
            </w:r>
            <w:r w:rsidRPr="004606EA">
              <w:rPr>
                <w:rFonts w:ascii="Arial" w:hAnsi="Arial" w:cs="Arial"/>
                <w:sz w:val="20"/>
                <w:szCs w:val="20"/>
              </w:rPr>
              <w:br/>
              <w:t xml:space="preserve">- Irak'ın İran'daki Arapları kışkırtması 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606EA">
              <w:rPr>
                <w:rFonts w:ascii="Arial" w:hAnsi="Arial" w:cs="Arial"/>
                <w:sz w:val="20"/>
                <w:szCs w:val="20"/>
              </w:rPr>
              <w:t>Şattül</w:t>
            </w:r>
            <w:proofErr w:type="spellEnd"/>
            <w:r w:rsidRPr="004606EA">
              <w:rPr>
                <w:rFonts w:ascii="Arial" w:hAnsi="Arial" w:cs="Arial"/>
                <w:sz w:val="20"/>
                <w:szCs w:val="20"/>
              </w:rPr>
              <w:t xml:space="preserve"> Arap nehrinin paylaşılamaması </w:t>
            </w:r>
          </w:p>
        </w:tc>
      </w:tr>
    </w:tbl>
    <w:p w:rsidR="00645BEC" w:rsidRPr="004606EA" w:rsidRDefault="00645BEC" w:rsidP="00645BEC">
      <w:pPr>
        <w:spacing w:after="0"/>
        <w:rPr>
          <w:rFonts w:ascii="Arial" w:hAnsi="Arial" w:cs="Arial"/>
          <w:b/>
          <w:sz w:val="20"/>
          <w:szCs w:val="20"/>
        </w:rPr>
      </w:pPr>
      <w:r w:rsidRPr="004606EA">
        <w:rPr>
          <w:rFonts w:ascii="Arial" w:hAnsi="Arial" w:cs="Arial"/>
          <w:b/>
          <w:sz w:val="20"/>
          <w:szCs w:val="20"/>
        </w:rPr>
        <w:t>Uzman Sorusu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755"/>
      </w:tblGrid>
      <w:tr w:rsidR="00645BEC" w:rsidRPr="004606EA" w:rsidTr="0062140F">
        <w:trPr>
          <w:trHeight w:val="264"/>
        </w:trPr>
        <w:tc>
          <w:tcPr>
            <w:tcW w:w="10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b/>
                <w:sz w:val="20"/>
                <w:szCs w:val="20"/>
              </w:rPr>
              <w:t>Soru 7: 1967 Arap - İsrail 6 gün savaşlarının sebep ve sonuçları göz önene alındığında, sizce nasıl bir yorum yapılmalıdır?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İsrail bölgede kurulduktan sonra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Araplar bu devleti ortadan kaldırmak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için çalışmalar başlattı.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57340">
              <w:rPr>
                <w:rFonts w:ascii="Arial" w:hAnsi="Arial" w:cs="Arial"/>
                <w:sz w:val="20"/>
                <w:szCs w:val="20"/>
                <w:u w:val="single"/>
              </w:rPr>
              <w:t>Mısırın liderliğine Suriye Ürdün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diğer Arap ülkelerini de desteğini alarak ve </w:t>
            </w:r>
            <w:r w:rsidRPr="00663312">
              <w:rPr>
                <w:rFonts w:ascii="Arial" w:hAnsi="Arial" w:cs="Arial"/>
                <w:sz w:val="20"/>
                <w:szCs w:val="20"/>
                <w:u w:val="single"/>
              </w:rPr>
              <w:t>İsrail'i yeneceklerine de inanarak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bu devlete saldırdılar. 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>- 6 gün sonunda bu devletler büyük bir yenilgi aldılar.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İsrail topraklarını 4 misli büyüttü.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Kudüs İsrail’in eline geçti.</w:t>
            </w:r>
          </w:p>
          <w:p w:rsidR="00645BEC" w:rsidRPr="004606EA" w:rsidRDefault="00645BEC" w:rsidP="0062140F">
            <w:pPr>
              <w:rPr>
                <w:rFonts w:ascii="Arial" w:hAnsi="Arial" w:cs="Arial"/>
                <w:sz w:val="20"/>
                <w:szCs w:val="20"/>
              </w:rPr>
            </w:pPr>
            <w:r w:rsidRPr="004606EA">
              <w:rPr>
                <w:rFonts w:ascii="Arial" w:hAnsi="Arial" w:cs="Arial"/>
                <w:sz w:val="20"/>
                <w:szCs w:val="20"/>
              </w:rPr>
              <w:t xml:space="preserve">- Kısaca yapılan </w:t>
            </w:r>
            <w:r w:rsidRPr="004606EA">
              <w:rPr>
                <w:rFonts w:ascii="Arial" w:hAnsi="Arial" w:cs="Arial"/>
                <w:sz w:val="20"/>
                <w:szCs w:val="20"/>
                <w:u w:val="single"/>
              </w:rPr>
              <w:t>yanlış hesaptan dolayı İsrail bölgede çok büyüdü.</w:t>
            </w:r>
            <w:r w:rsidRPr="004606E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645BEC" w:rsidRPr="00BE05D2" w:rsidRDefault="00645BEC" w:rsidP="00645BEC">
      <w:pPr>
        <w:spacing w:after="0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74"/>
        <w:gridCol w:w="2573"/>
      </w:tblGrid>
      <w:tr w:rsidR="00645BEC" w:rsidRPr="00405CDE" w:rsidTr="0062140F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25/03/2014</w:t>
            </w:r>
            <w:proofErr w:type="gramEnd"/>
          </w:p>
        </w:tc>
      </w:tr>
      <w:tr w:rsidR="00645BEC" w:rsidRPr="00405CDE" w:rsidTr="0062140F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4" w:type="dxa"/>
            <w:vMerge/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Ramazan YARIMBAŞ</w:t>
            </w:r>
          </w:p>
        </w:tc>
      </w:tr>
      <w:tr w:rsidR="00645BEC" w:rsidRPr="00405CDE" w:rsidTr="0062140F">
        <w:trPr>
          <w:trHeight w:val="375"/>
        </w:trPr>
        <w:tc>
          <w:tcPr>
            <w:tcW w:w="3348" w:type="dxa"/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/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BEC" w:rsidRPr="00405CDE" w:rsidRDefault="00645BEC" w:rsidP="006214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  <w:r>
              <w:rPr>
                <w:rFonts w:ascii="Arial" w:eastAsia="Times New Roman" w:hAnsi="Arial" w:cs="Arial"/>
                <w:lang w:eastAsia="tr-TR"/>
              </w:rPr>
              <w:t xml:space="preserve"> V.</w:t>
            </w:r>
          </w:p>
        </w:tc>
      </w:tr>
    </w:tbl>
    <w:p w:rsidR="00645BEC" w:rsidRPr="00BE05D2" w:rsidRDefault="00645BEC" w:rsidP="00151B5E">
      <w:pPr>
        <w:rPr>
          <w:rFonts w:ascii="Arial" w:hAnsi="Arial" w:cs="Arial"/>
        </w:rPr>
      </w:pPr>
    </w:p>
    <w:sectPr w:rsidR="00645BEC" w:rsidRPr="00BE05D2" w:rsidSect="00645BEC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104A"/>
    <w:rsid w:val="00014DEB"/>
    <w:rsid w:val="00066740"/>
    <w:rsid w:val="00080587"/>
    <w:rsid w:val="000D49F3"/>
    <w:rsid w:val="000D7F87"/>
    <w:rsid w:val="001411E9"/>
    <w:rsid w:val="00151B5E"/>
    <w:rsid w:val="00187C9B"/>
    <w:rsid w:val="001C3289"/>
    <w:rsid w:val="001D6326"/>
    <w:rsid w:val="00221263"/>
    <w:rsid w:val="0027056F"/>
    <w:rsid w:val="00284422"/>
    <w:rsid w:val="002C286F"/>
    <w:rsid w:val="002E2055"/>
    <w:rsid w:val="00313C62"/>
    <w:rsid w:val="00331904"/>
    <w:rsid w:val="00340F39"/>
    <w:rsid w:val="003433E6"/>
    <w:rsid w:val="003713DF"/>
    <w:rsid w:val="00405CDE"/>
    <w:rsid w:val="00437F87"/>
    <w:rsid w:val="0044428F"/>
    <w:rsid w:val="004677F3"/>
    <w:rsid w:val="004D1820"/>
    <w:rsid w:val="004F1E68"/>
    <w:rsid w:val="005010D0"/>
    <w:rsid w:val="005051E8"/>
    <w:rsid w:val="00553C97"/>
    <w:rsid w:val="005A7E1B"/>
    <w:rsid w:val="0060669E"/>
    <w:rsid w:val="0062623F"/>
    <w:rsid w:val="00626AB8"/>
    <w:rsid w:val="00645BEC"/>
    <w:rsid w:val="00681CB5"/>
    <w:rsid w:val="006D2BE0"/>
    <w:rsid w:val="006E5325"/>
    <w:rsid w:val="006F3194"/>
    <w:rsid w:val="00732348"/>
    <w:rsid w:val="007C3DBB"/>
    <w:rsid w:val="007C6D1E"/>
    <w:rsid w:val="007F5705"/>
    <w:rsid w:val="00810FCF"/>
    <w:rsid w:val="00825FC2"/>
    <w:rsid w:val="008B3FA0"/>
    <w:rsid w:val="00927AF1"/>
    <w:rsid w:val="00942DDC"/>
    <w:rsid w:val="009C396D"/>
    <w:rsid w:val="00A12C1A"/>
    <w:rsid w:val="00A25E31"/>
    <w:rsid w:val="00A32BD0"/>
    <w:rsid w:val="00A87EE3"/>
    <w:rsid w:val="00AB1DF4"/>
    <w:rsid w:val="00AC6CE9"/>
    <w:rsid w:val="00B10771"/>
    <w:rsid w:val="00B52B3C"/>
    <w:rsid w:val="00B6279F"/>
    <w:rsid w:val="00B651EF"/>
    <w:rsid w:val="00B65AD3"/>
    <w:rsid w:val="00B67FBF"/>
    <w:rsid w:val="00BC2E7F"/>
    <w:rsid w:val="00BD749A"/>
    <w:rsid w:val="00BE05D2"/>
    <w:rsid w:val="00C56663"/>
    <w:rsid w:val="00C824DE"/>
    <w:rsid w:val="00CB13EA"/>
    <w:rsid w:val="00CC2223"/>
    <w:rsid w:val="00CC580C"/>
    <w:rsid w:val="00CE1633"/>
    <w:rsid w:val="00CF3CD8"/>
    <w:rsid w:val="00D01FF5"/>
    <w:rsid w:val="00D21788"/>
    <w:rsid w:val="00D22902"/>
    <w:rsid w:val="00D61950"/>
    <w:rsid w:val="00D82ABB"/>
    <w:rsid w:val="00DA2A5C"/>
    <w:rsid w:val="00DB3D10"/>
    <w:rsid w:val="00DE65F4"/>
    <w:rsid w:val="00E05341"/>
    <w:rsid w:val="00E23D63"/>
    <w:rsid w:val="00E45C7F"/>
    <w:rsid w:val="00E91AB1"/>
    <w:rsid w:val="00EA7496"/>
    <w:rsid w:val="00EB6AF2"/>
    <w:rsid w:val="00F42FA7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75</cp:revision>
  <dcterms:created xsi:type="dcterms:W3CDTF">2012-10-29T12:53:00Z</dcterms:created>
  <dcterms:modified xsi:type="dcterms:W3CDTF">2014-03-23T06:53:00Z</dcterms:modified>
</cp:coreProperties>
</file>